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10D2F" w14:textId="6473AE5C" w:rsidR="001741A7" w:rsidRPr="00475BD4" w:rsidRDefault="00475BD4">
      <w:r w:rsidRPr="00475BD4">
        <w:t>Test Doc 1 with Tag QA T</w:t>
      </w:r>
      <w:r>
        <w:t>EST</w:t>
      </w:r>
    </w:p>
    <w:sectPr w:rsidR="001741A7" w:rsidRPr="00475B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D4"/>
    <w:rsid w:val="001741A7"/>
    <w:rsid w:val="004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C135"/>
  <w15:chartTrackingRefBased/>
  <w15:docId w15:val="{AF0952D8-F54F-40E6-88F8-B0E38713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dcterms:created xsi:type="dcterms:W3CDTF">2021-11-10T11:14:00Z</dcterms:created>
  <dcterms:modified xsi:type="dcterms:W3CDTF">2021-11-10T11:15:00Z</dcterms:modified>
</cp:coreProperties>
</file>